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0479" w:rsidRDefault="00D30B20">
      <w:r>
        <w:t>How to Fourier filter:</w:t>
      </w:r>
    </w:p>
    <w:p w:rsidR="00D30B20" w:rsidRDefault="00D30B20">
      <w:r>
        <w:t>Connect to analysis.sns.gov. Use your XCAMS (proposal system) login</w:t>
      </w:r>
    </w:p>
    <w:p w:rsidR="00D30B20" w:rsidRDefault="00D30B20">
      <w:r>
        <w:rPr>
          <w:noProof/>
        </w:rPr>
        <w:drawing>
          <wp:inline distT="0" distB="0" distL="0" distR="0" wp14:anchorId="0B3EF48C" wp14:editId="4B5E0670">
            <wp:extent cx="5943600" cy="47548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B20" w:rsidRDefault="00D30B20">
      <w:pPr>
        <w:rPr>
          <w:noProof/>
        </w:rPr>
      </w:pPr>
      <w:r>
        <w:rPr>
          <w:noProof/>
        </w:rPr>
        <w:t>Open window:</w:t>
      </w:r>
    </w:p>
    <w:p w:rsidR="00D30B20" w:rsidRDefault="00D30B20">
      <w:r>
        <w:rPr>
          <w:noProof/>
        </w:rPr>
        <w:lastRenderedPageBreak/>
        <w:drawing>
          <wp:inline distT="0" distB="0" distL="0" distR="0" wp14:anchorId="7F0F97AA" wp14:editId="46DD3BF9">
            <wp:extent cx="5943600" cy="47548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B20" w:rsidRDefault="00D30B20">
      <w:r>
        <w:t>Change directory:</w:t>
      </w:r>
    </w:p>
    <w:p w:rsidR="00D30B20" w:rsidRDefault="00D30B20">
      <w:r>
        <w:rPr>
          <w:noProof/>
        </w:rPr>
        <w:lastRenderedPageBreak/>
        <w:drawing>
          <wp:inline distT="0" distB="0" distL="0" distR="0" wp14:anchorId="355E9796" wp14:editId="524B6C11">
            <wp:extent cx="5943600" cy="47548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938" w:rsidRDefault="007D1938">
      <w:r>
        <w:t>Create new copy of two files (if you want to keep the previous analysis)</w:t>
      </w:r>
    </w:p>
    <w:p w:rsidR="007D1938" w:rsidRDefault="007D1938">
      <w:r>
        <w:rPr>
          <w:noProof/>
        </w:rPr>
        <w:lastRenderedPageBreak/>
        <w:drawing>
          <wp:inline distT="0" distB="0" distL="0" distR="0" wp14:anchorId="04DFBF6E" wp14:editId="76F47DBD">
            <wp:extent cx="5943600" cy="47548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938" w:rsidRDefault="007D1938">
      <w:r>
        <w:t xml:space="preserve">Edit the .pro file (with any editor that you are comfortable, but I demonstrate with </w:t>
      </w:r>
      <w:proofErr w:type="spellStart"/>
      <w:r>
        <w:t>emacs</w:t>
      </w:r>
      <w:proofErr w:type="spellEnd"/>
      <w:r>
        <w:t>)</w:t>
      </w:r>
    </w:p>
    <w:p w:rsidR="007D1938" w:rsidRDefault="007D1938">
      <w:r>
        <w:rPr>
          <w:noProof/>
        </w:rPr>
        <w:lastRenderedPageBreak/>
        <w:drawing>
          <wp:inline distT="0" distB="0" distL="0" distR="0" wp14:anchorId="5F0F9792" wp14:editId="561DC760">
            <wp:extent cx="5943600" cy="47548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938" w:rsidRDefault="007D1938">
      <w:r>
        <w:t>We change ’_ P3_desodiation_50</w:t>
      </w:r>
      <w:r w:rsidR="0095116C">
        <w:t>_</w:t>
      </w:r>
      <w:r>
        <w:t>’ to ‘_P3_desodiation_</w:t>
      </w:r>
      <w:r w:rsidR="0095116C">
        <w:t>50</w:t>
      </w:r>
      <w:r>
        <w:t>bis_’, ‘4.2’ to 2.6’ and ‘20’ to 18’ and save.</w:t>
      </w:r>
    </w:p>
    <w:p w:rsidR="007D1938" w:rsidRDefault="0095116C">
      <w:r>
        <w:rPr>
          <w:noProof/>
        </w:rPr>
        <w:lastRenderedPageBreak/>
        <w:drawing>
          <wp:inline distT="0" distB="0" distL="0" distR="0" wp14:anchorId="47A461CC" wp14:editId="74DF3B34">
            <wp:extent cx="5943600" cy="47548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938" w:rsidRDefault="007D1938">
      <w:r>
        <w:t>Execute the file and press return to continue when prompted.</w:t>
      </w:r>
    </w:p>
    <w:p w:rsidR="007D1938" w:rsidRDefault="007D1938">
      <w:r>
        <w:rPr>
          <w:noProof/>
        </w:rPr>
        <w:lastRenderedPageBreak/>
        <w:drawing>
          <wp:inline distT="0" distB="0" distL="0" distR="0" wp14:anchorId="79D93DCA" wp14:editId="6FD5792E">
            <wp:extent cx="5943600" cy="475488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16C" w:rsidRDefault="0095116C"/>
    <w:p w:rsidR="0095116C" w:rsidRDefault="0095116C">
      <w:r>
        <w:rPr>
          <w:noProof/>
        </w:rPr>
        <w:lastRenderedPageBreak/>
        <w:drawing>
          <wp:inline distT="0" distB="0" distL="0" distR="0" wp14:anchorId="1007E310" wp14:editId="77F4A2E7">
            <wp:extent cx="5943600" cy="4754880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16C" w:rsidRDefault="0095116C">
      <w:r>
        <w:t xml:space="preserve">Open </w:t>
      </w:r>
      <w:proofErr w:type="spellStart"/>
      <w:r>
        <w:t>gnuplot</w:t>
      </w:r>
      <w:proofErr w:type="spellEnd"/>
      <w:r>
        <w:t xml:space="preserve"> (or another plotting program) in a separate window.</w:t>
      </w:r>
    </w:p>
    <w:p w:rsidR="0095116C" w:rsidRDefault="0095116C">
      <w:r>
        <w:rPr>
          <w:noProof/>
        </w:rPr>
        <w:lastRenderedPageBreak/>
        <w:drawing>
          <wp:inline distT="0" distB="0" distL="0" distR="0" wp14:anchorId="56CC4C8F" wp14:editId="2687C072">
            <wp:extent cx="5943600" cy="475488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16C" w:rsidRDefault="0095116C"/>
    <w:p w:rsidR="0095116C" w:rsidRDefault="0095116C">
      <w:r>
        <w:t>Plot the result:</w:t>
      </w:r>
    </w:p>
    <w:p w:rsidR="0095116C" w:rsidRDefault="0095116C">
      <w:r>
        <w:rPr>
          <w:noProof/>
        </w:rPr>
        <w:lastRenderedPageBreak/>
        <w:drawing>
          <wp:inline distT="0" distB="0" distL="0" distR="0" wp14:anchorId="4FE92C92" wp14:editId="26CA0E84">
            <wp:extent cx="5943600" cy="475488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16C" w:rsidRDefault="0095116C"/>
    <w:p w:rsidR="0095116C" w:rsidRDefault="009B60CE">
      <w:r>
        <w:t>S</w:t>
      </w:r>
      <w:r w:rsidR="0095116C">
        <w:t>atisfied</w:t>
      </w:r>
      <w:r>
        <w:t>? Try with the next data set.</w:t>
      </w:r>
    </w:p>
    <w:p w:rsidR="009B60CE" w:rsidRDefault="009B60CE">
      <w:r>
        <w:rPr>
          <w:noProof/>
        </w:rPr>
        <w:lastRenderedPageBreak/>
        <w:drawing>
          <wp:inline distT="0" distB="0" distL="0" distR="0" wp14:anchorId="74707EBF" wp14:editId="2330E641">
            <wp:extent cx="5943600" cy="4754880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B60C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0B20"/>
    <w:rsid w:val="007D1938"/>
    <w:rsid w:val="0095116C"/>
    <w:rsid w:val="009B60CE"/>
    <w:rsid w:val="00D30B20"/>
    <w:rsid w:val="00F804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30B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0B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30B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0B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11</Pages>
  <Words>88</Words>
  <Characters>508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ORNL</Company>
  <LinksUpToDate>false</LinksUpToDate>
  <CharactersWithSpaces>595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Neuefeind, Joerg C.</dc:creator>
  <cp:lastModifiedBy>Neuefeind, Joerg C.</cp:lastModifiedBy>
  <cp:revision>1</cp:revision>
  <dcterms:created xsi:type="dcterms:W3CDTF">2018-04-04T17:48:00Z</dcterms:created>
  <dcterms:modified xsi:type="dcterms:W3CDTF">2018-04-04T18:20:00Z</dcterms:modified>
</cp:coreProperties>
</file>